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891A" w14:textId="4C4D26D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58F96C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098B665" w14:textId="3F5FAB9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279B3">
        <w:rPr>
          <w:rFonts w:asciiTheme="minorHAnsi" w:hAnsiTheme="minorHAnsi" w:cs="Arial"/>
          <w:b/>
          <w:lang w:val="en-ZA"/>
        </w:rPr>
        <w:t>1</w:t>
      </w:r>
      <w:r w:rsidR="008B6572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5D9A39E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0AD0EE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A2119D9" w14:textId="3438E498" w:rsidR="007F4679" w:rsidRPr="00090E8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90E85">
        <w:rPr>
          <w:rFonts w:asciiTheme="minorHAnsi" w:hAnsiTheme="minorHAnsi" w:cs="Arial"/>
          <w:b/>
          <w:iCs/>
          <w:lang w:val="en-ZA"/>
        </w:rPr>
        <w:t>(ABSA BANK LIMITED –</w:t>
      </w:r>
      <w:r w:rsidR="00090E85">
        <w:rPr>
          <w:rFonts w:asciiTheme="minorHAnsi" w:hAnsiTheme="minorHAnsi" w:cs="Arial"/>
          <w:b/>
          <w:iCs/>
          <w:lang w:val="en-ZA"/>
        </w:rPr>
        <w:t xml:space="preserve"> </w:t>
      </w:r>
      <w:r w:rsidRPr="00090E85">
        <w:rPr>
          <w:rFonts w:asciiTheme="minorHAnsi" w:hAnsiTheme="minorHAnsi" w:cs="Arial"/>
          <w:b/>
          <w:iCs/>
          <w:lang w:val="en-ZA"/>
        </w:rPr>
        <w:t>“ASN937”)</w:t>
      </w:r>
    </w:p>
    <w:p w14:paraId="32E9453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A113AD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20B22D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0451E80" w14:textId="0F21446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6AFE06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440A95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FACFA8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A13959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5E6A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ASN937</w:t>
      </w:r>
    </w:p>
    <w:p w14:paraId="2D18E3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2ECA41E2" w14:textId="4B2D716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04E59BD" w14:textId="22E4E2B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90E85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90E85">
        <w:rPr>
          <w:rFonts w:asciiTheme="minorHAnsi" w:hAnsiTheme="minorHAnsi" w:cs="Arial"/>
          <w:lang w:val="en-ZA"/>
        </w:rPr>
        <w:t>12 Oct 2022</w:t>
      </w:r>
      <w:r>
        <w:rPr>
          <w:rFonts w:asciiTheme="minorHAnsi" w:hAnsiTheme="minorHAnsi" w:cs="Arial"/>
          <w:lang w:val="en-ZA"/>
        </w:rPr>
        <w:t xml:space="preserve"> of </w:t>
      </w:r>
      <w:r w:rsidR="00090E85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F3500">
        <w:rPr>
          <w:rFonts w:asciiTheme="minorHAnsi" w:hAnsiTheme="minorHAnsi" w:cs="Arial"/>
          <w:lang w:val="en-ZA"/>
        </w:rPr>
        <w:t>365</w:t>
      </w:r>
      <w:r>
        <w:rPr>
          <w:rFonts w:asciiTheme="minorHAnsi" w:hAnsiTheme="minorHAnsi" w:cs="Arial"/>
          <w:lang w:val="en-ZA"/>
        </w:rPr>
        <w:t>bps)</w:t>
      </w:r>
    </w:p>
    <w:p w14:paraId="78D56AF1" w14:textId="474310A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90E85">
        <w:rPr>
          <w:rFonts w:asciiTheme="minorHAnsi" w:hAnsiTheme="minorHAnsi" w:cs="Arial"/>
          <w:lang w:val="en-ZA"/>
        </w:rPr>
        <w:t>Floating</w:t>
      </w:r>
    </w:p>
    <w:p w14:paraId="2E74A4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BC839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2027</w:t>
      </w:r>
    </w:p>
    <w:p w14:paraId="5B4D55F0" w14:textId="021038D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90E8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40E6B80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6E2E7D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089F96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2022</w:t>
      </w:r>
    </w:p>
    <w:p w14:paraId="6D623E0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CF2A4C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October 2022</w:t>
      </w:r>
    </w:p>
    <w:p w14:paraId="33A93BE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767A1F9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ZAG000190885</w:t>
      </w:r>
    </w:p>
    <w:p w14:paraId="461B204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3B51190" w14:textId="77777777" w:rsidR="00C751F6" w:rsidRDefault="00386EFA" w:rsidP="00C751F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D2EB4CF" w14:textId="6EA4649F" w:rsidR="007F4679" w:rsidRDefault="00386EFA" w:rsidP="00C751F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248ABE6" w14:textId="393A9200" w:rsidR="00C751F6" w:rsidRDefault="008B6572" w:rsidP="00C751F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751F6" w:rsidRPr="0021205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https://clientportal.jse.co.za/Content/JSEPricingSupplementsItems/ASN937%20PricingSupplement1210.pdf</w:t>
        </w:r>
      </w:hyperlink>
    </w:p>
    <w:p w14:paraId="7B141976" w14:textId="77777777" w:rsidR="00C751F6" w:rsidRPr="00F64748" w:rsidRDefault="00C751F6" w:rsidP="00C751F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3DB3CD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CB92A0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E94657A" w14:textId="77777777" w:rsidR="0005623E" w:rsidRDefault="0005623E" w:rsidP="0005623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1E060418" w14:textId="77777777" w:rsidR="0005623E" w:rsidRDefault="0005623E" w:rsidP="0005623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67D7C031" w14:textId="77777777" w:rsidR="0005623E" w:rsidRPr="00F64748" w:rsidRDefault="0005623E" w:rsidP="0005623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AF50FD6" w14:textId="77777777" w:rsidR="0005623E" w:rsidRPr="00F64748" w:rsidRDefault="0005623E" w:rsidP="0005623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6F7A3E43" w14:textId="77777777" w:rsidR="00085030" w:rsidRPr="00F64748" w:rsidRDefault="00085030" w:rsidP="0005623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A2F5" w14:textId="77777777" w:rsidR="00465BD2" w:rsidRDefault="00465BD2">
      <w:r>
        <w:separator/>
      </w:r>
    </w:p>
  </w:endnote>
  <w:endnote w:type="continuationSeparator" w:id="0">
    <w:p w14:paraId="05A4443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B3F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D5D8AF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8A8A16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844186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F2D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0955D4C" w14:textId="77777777">
      <w:tc>
        <w:tcPr>
          <w:tcW w:w="1335" w:type="dxa"/>
        </w:tcPr>
        <w:p w14:paraId="00D20C9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53967E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652DB9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3BFCFD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D28FF8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92B7" w14:textId="77777777" w:rsidR="00465BD2" w:rsidRDefault="00465BD2">
      <w:r>
        <w:separator/>
      </w:r>
    </w:p>
  </w:footnote>
  <w:footnote w:type="continuationSeparator" w:id="0">
    <w:p w14:paraId="7836A7D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9A6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339B22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D9C9" w14:textId="77777777" w:rsidR="001D1A44" w:rsidRDefault="008B65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A6620F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2F592BA" w14:textId="77777777" w:rsidR="001D1A44" w:rsidRDefault="001D1A44" w:rsidP="00EF6146">
                <w:pPr>
                  <w:jc w:val="right"/>
                </w:pPr>
              </w:p>
              <w:p w14:paraId="120AC5CF" w14:textId="77777777" w:rsidR="001D1A44" w:rsidRDefault="001D1A44" w:rsidP="00EF6146">
                <w:pPr>
                  <w:jc w:val="right"/>
                </w:pPr>
              </w:p>
              <w:p w14:paraId="425360AE" w14:textId="77777777" w:rsidR="001D1A44" w:rsidRDefault="001D1A44" w:rsidP="00EF6146">
                <w:pPr>
                  <w:jc w:val="right"/>
                </w:pPr>
              </w:p>
              <w:p w14:paraId="13B0BBD2" w14:textId="77777777" w:rsidR="001D1A44" w:rsidRDefault="001D1A44" w:rsidP="00EF6146">
                <w:pPr>
                  <w:jc w:val="right"/>
                </w:pPr>
              </w:p>
              <w:p w14:paraId="7E221B23" w14:textId="77777777" w:rsidR="001D1A44" w:rsidRDefault="001D1A44" w:rsidP="00EF6146">
                <w:pPr>
                  <w:jc w:val="right"/>
                </w:pPr>
              </w:p>
              <w:p w14:paraId="7D78023A" w14:textId="77777777" w:rsidR="001D1A44" w:rsidRDefault="001D1A44" w:rsidP="00EF6146">
                <w:pPr>
                  <w:jc w:val="right"/>
                </w:pPr>
              </w:p>
              <w:p w14:paraId="7FFA564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DE836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1CD526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B28BC9" wp14:editId="73A9458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F6394F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07CA0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32B0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A30D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5A63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9743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04003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725788" w14:textId="77777777">
      <w:trPr>
        <w:trHeight w:hRule="exact" w:val="2342"/>
        <w:jc w:val="right"/>
      </w:trPr>
      <w:tc>
        <w:tcPr>
          <w:tcW w:w="9752" w:type="dxa"/>
        </w:tcPr>
        <w:p w14:paraId="65897C4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B94FA2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4CE29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4E5C" w14:textId="77777777" w:rsidR="001D1A44" w:rsidRDefault="008B65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B0A456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8A66665" w14:textId="77777777" w:rsidR="001D1A44" w:rsidRDefault="001D1A44" w:rsidP="00BD2E91">
                <w:pPr>
                  <w:jc w:val="right"/>
                </w:pPr>
              </w:p>
              <w:p w14:paraId="32B304C3" w14:textId="77777777" w:rsidR="001D1A44" w:rsidRDefault="001D1A44" w:rsidP="00BD2E91">
                <w:pPr>
                  <w:jc w:val="right"/>
                </w:pPr>
              </w:p>
              <w:p w14:paraId="18CA7F0A" w14:textId="77777777" w:rsidR="001D1A44" w:rsidRDefault="001D1A44" w:rsidP="00BD2E91">
                <w:pPr>
                  <w:jc w:val="right"/>
                </w:pPr>
              </w:p>
              <w:p w14:paraId="2B786013" w14:textId="77777777" w:rsidR="001D1A44" w:rsidRDefault="001D1A44" w:rsidP="00BD2E91">
                <w:pPr>
                  <w:jc w:val="right"/>
                </w:pPr>
              </w:p>
              <w:p w14:paraId="440A90A5" w14:textId="77777777" w:rsidR="001D1A44" w:rsidRDefault="001D1A44" w:rsidP="00BD2E91">
                <w:pPr>
                  <w:jc w:val="right"/>
                </w:pPr>
              </w:p>
              <w:p w14:paraId="645BD851" w14:textId="77777777" w:rsidR="001D1A44" w:rsidRDefault="001D1A44" w:rsidP="00BD2E91">
                <w:pPr>
                  <w:jc w:val="right"/>
                </w:pPr>
              </w:p>
              <w:p w14:paraId="3286751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28FF7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B47C3A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FDC5B80" wp14:editId="03AF1E3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EDE059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737D4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DEF0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BDA1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DC9E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B3B1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A298F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E2A3CE" w14:textId="77777777">
      <w:trPr>
        <w:trHeight w:hRule="exact" w:val="2342"/>
        <w:jc w:val="right"/>
      </w:trPr>
      <w:tc>
        <w:tcPr>
          <w:tcW w:w="9752" w:type="dxa"/>
        </w:tcPr>
        <w:p w14:paraId="6DD343F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DB310A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9258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415F67C" wp14:editId="799DBA0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5E74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B1AAE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2F7941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23E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0E8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500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0433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279B3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6572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1F6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C02920"/>
  <w15:docId w15:val="{98AB81D6-4915-40A2-ADD8-4177B463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75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37%20PricingSupplement12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6496F7-BBBB-444A-B4CE-BAB4F8CAED83}"/>
</file>

<file path=customXml/itemProps3.xml><?xml version="1.0" encoding="utf-8"?>
<ds:datastoreItem xmlns:ds="http://schemas.openxmlformats.org/officeDocument/2006/customXml" ds:itemID="{F70E6BF9-2357-4713-B1B5-0F6A5D0240D2}"/>
</file>

<file path=customXml/itemProps4.xml><?xml version="1.0" encoding="utf-8"?>
<ds:datastoreItem xmlns:ds="http://schemas.openxmlformats.org/officeDocument/2006/customXml" ds:itemID="{2411566C-DDDA-4877-9EB8-0811E86EFA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2022-10-11T06:39:00Z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2022-10-10T10:50:28Z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d8f56eaf-75cc-47cc-8fa9-29f3b47eddd8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